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486" w:rsidRDefault="00E13486" w:rsidP="00E13486">
      <w:pPr>
        <w:tabs>
          <w:tab w:val="left" w:pos="6300"/>
        </w:tabs>
        <w:jc w:val="right"/>
      </w:pPr>
    </w:p>
    <w:p w:rsidR="00E13486" w:rsidRDefault="00E13486" w:rsidP="00E13486">
      <w:pPr>
        <w:tabs>
          <w:tab w:val="left" w:pos="7317"/>
        </w:tabs>
        <w:suppressAutoHyphens/>
        <w:rPr>
          <w:b/>
        </w:rPr>
      </w:pPr>
    </w:p>
    <w:p w:rsidR="00E13486" w:rsidRDefault="00E13486" w:rsidP="00E13486">
      <w:pPr>
        <w:suppressAutoHyphens/>
        <w:jc w:val="center"/>
        <w:rPr>
          <w:b/>
        </w:rPr>
      </w:pPr>
    </w:p>
    <w:p w:rsidR="00B742FF" w:rsidRPr="00CF76CC" w:rsidRDefault="00B742FF" w:rsidP="00B742FF">
      <w:pPr>
        <w:jc w:val="right"/>
        <w:outlineLvl w:val="0"/>
        <w:rPr>
          <w:color w:val="000000"/>
          <w:spacing w:val="-1"/>
        </w:rPr>
      </w:pPr>
      <w:r>
        <w:rPr>
          <w:b/>
          <w:sz w:val="28"/>
          <w:szCs w:val="28"/>
          <w:lang w:val="en-US"/>
        </w:rPr>
        <w:tab/>
      </w:r>
      <w:r>
        <w:t>Приложение 1</w:t>
      </w:r>
      <w:r w:rsidRPr="00CF76CC">
        <w:t>4</w:t>
      </w:r>
    </w:p>
    <w:p w:rsidR="00B742FF" w:rsidRDefault="00B742FF" w:rsidP="00B742FF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B742FF" w:rsidRDefault="00B742FF" w:rsidP="00B742FF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B742FF" w:rsidRDefault="00B742FF" w:rsidP="00B742FF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Calibri" w:hAnsi="Times New Roman"/>
          <w:color w:val="000000"/>
          <w:sz w:val="24"/>
          <w:szCs w:val="24"/>
        </w:rPr>
        <w:t>Краснинского района</w:t>
      </w:r>
    </w:p>
    <w:p w:rsidR="00B742FF" w:rsidRDefault="00B742FF" w:rsidP="00B742FF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B742FF" w:rsidRDefault="00B742FF" w:rsidP="00B742FF">
      <w:pPr>
        <w:jc w:val="right"/>
      </w:pPr>
      <w:r>
        <w:t xml:space="preserve">                                                                                 «О бюджете </w:t>
      </w:r>
      <w:r>
        <w:rPr>
          <w:bCs/>
        </w:rPr>
        <w:t>Павловского</w:t>
      </w:r>
      <w:r>
        <w:t xml:space="preserve"> сельского</w:t>
      </w:r>
    </w:p>
    <w:p w:rsidR="00B742FF" w:rsidRDefault="00B742FF" w:rsidP="00B742FF">
      <w:pPr>
        <w:jc w:val="right"/>
      </w:pPr>
      <w:r>
        <w:t xml:space="preserve">                                         поселения Краснинского района                                                              </w:t>
      </w:r>
    </w:p>
    <w:p w:rsidR="00B742FF" w:rsidRDefault="00B742FF" w:rsidP="00B742FF">
      <w:pPr>
        <w:jc w:val="right"/>
      </w:pPr>
      <w:r>
        <w:t xml:space="preserve">                                                                                   Смоленской области на 201</w:t>
      </w:r>
      <w:r w:rsidRPr="003655E8">
        <w:t>7</w:t>
      </w:r>
      <w:r>
        <w:t xml:space="preserve"> год </w:t>
      </w:r>
    </w:p>
    <w:p w:rsidR="00B742FF" w:rsidRDefault="00B742FF" w:rsidP="00B742FF">
      <w:pPr>
        <w:tabs>
          <w:tab w:val="left" w:pos="5565"/>
          <w:tab w:val="left" w:pos="6300"/>
          <w:tab w:val="right" w:pos="9355"/>
        </w:tabs>
      </w:pPr>
      <w:r>
        <w:t xml:space="preserve">                                                          </w:t>
      </w:r>
      <w:r w:rsidR="00E70ECC">
        <w:t xml:space="preserve">                          </w:t>
      </w:r>
      <w:r w:rsidRPr="008F28BF">
        <w:t xml:space="preserve"> </w:t>
      </w:r>
      <w:r w:rsidR="00E70ECC">
        <w:t>и на</w:t>
      </w:r>
      <w:r>
        <w:t xml:space="preserve"> плановый период 2018 и2019годов»</w:t>
      </w:r>
      <w:r>
        <w:tab/>
      </w:r>
      <w:r>
        <w:tab/>
        <w:t xml:space="preserve">                                                                     </w:t>
      </w:r>
    </w:p>
    <w:p w:rsidR="00B742FF" w:rsidRDefault="00B742FF" w:rsidP="00B742FF">
      <w:pPr>
        <w:tabs>
          <w:tab w:val="left" w:pos="6300"/>
        </w:tabs>
        <w:jc w:val="right"/>
      </w:pPr>
      <w:r>
        <w:t>от</w:t>
      </w:r>
      <w:r w:rsidR="009B0A6C" w:rsidRPr="009B0A6C">
        <w:t>28.12.</w:t>
      </w:r>
      <w:r>
        <w:t xml:space="preserve"> 201</w:t>
      </w:r>
      <w:r w:rsidRPr="003655E8">
        <w:t>6</w:t>
      </w:r>
      <w:r>
        <w:t xml:space="preserve"> г №</w:t>
      </w:r>
      <w:r w:rsidR="009B0A6C">
        <w:rPr>
          <w:lang w:val="en-US"/>
        </w:rPr>
        <w:t>33</w:t>
      </w:r>
      <w:r>
        <w:t xml:space="preserve"> </w:t>
      </w:r>
    </w:p>
    <w:p w:rsidR="00B742FF" w:rsidRPr="00CF76CC" w:rsidRDefault="00B742FF" w:rsidP="00B742FF">
      <w:pPr>
        <w:tabs>
          <w:tab w:val="left" w:pos="6285"/>
        </w:tabs>
        <w:rPr>
          <w:b/>
          <w:sz w:val="28"/>
          <w:szCs w:val="28"/>
        </w:rPr>
      </w:pPr>
    </w:p>
    <w:p w:rsidR="00B742FF" w:rsidRPr="00CF76CC" w:rsidRDefault="00B742FF" w:rsidP="00E13486">
      <w:pPr>
        <w:jc w:val="center"/>
        <w:rPr>
          <w:b/>
          <w:sz w:val="28"/>
          <w:szCs w:val="28"/>
        </w:rPr>
      </w:pPr>
    </w:p>
    <w:p w:rsidR="00B742FF" w:rsidRPr="00CF76CC" w:rsidRDefault="00B742FF" w:rsidP="00E13486">
      <w:pPr>
        <w:jc w:val="center"/>
        <w:rPr>
          <w:b/>
          <w:sz w:val="28"/>
          <w:szCs w:val="28"/>
        </w:rPr>
      </w:pPr>
    </w:p>
    <w:p w:rsidR="00B742FF" w:rsidRPr="00CF76CC" w:rsidRDefault="00B742FF" w:rsidP="00E13486">
      <w:pPr>
        <w:jc w:val="center"/>
        <w:rPr>
          <w:b/>
          <w:sz w:val="28"/>
          <w:szCs w:val="28"/>
        </w:rPr>
      </w:pPr>
    </w:p>
    <w:p w:rsidR="00B742FF" w:rsidRPr="00CF76CC" w:rsidRDefault="00B742FF" w:rsidP="00E13486">
      <w:pPr>
        <w:jc w:val="center"/>
        <w:rPr>
          <w:b/>
          <w:sz w:val="28"/>
          <w:szCs w:val="28"/>
        </w:rPr>
      </w:pPr>
    </w:p>
    <w:p w:rsidR="00B742FF" w:rsidRPr="00CF76CC" w:rsidRDefault="00B742FF" w:rsidP="00E13486">
      <w:pPr>
        <w:jc w:val="center"/>
        <w:rPr>
          <w:b/>
          <w:sz w:val="28"/>
          <w:szCs w:val="28"/>
        </w:rPr>
      </w:pPr>
    </w:p>
    <w:p w:rsidR="00E70ECC" w:rsidRDefault="00E70ECC" w:rsidP="00E70ECC">
      <w:pPr>
        <w:jc w:val="center"/>
        <w:rPr>
          <w:b/>
          <w:sz w:val="28"/>
          <w:szCs w:val="28"/>
        </w:rPr>
      </w:pPr>
      <w:r w:rsidRPr="009E7F2E">
        <w:rPr>
          <w:b/>
          <w:sz w:val="28"/>
          <w:szCs w:val="28"/>
        </w:rPr>
        <w:t xml:space="preserve">Ведомственная структура расходов бюджета </w:t>
      </w:r>
      <w:r>
        <w:rPr>
          <w:b/>
          <w:sz w:val="28"/>
          <w:szCs w:val="28"/>
        </w:rPr>
        <w:t>сельского поселения</w:t>
      </w:r>
      <w:r w:rsidRPr="00EA61E6">
        <w:rPr>
          <w:b/>
          <w:sz w:val="28"/>
          <w:szCs w:val="28"/>
        </w:rPr>
        <w:t>(</w:t>
      </w:r>
      <w:r w:rsidRPr="00EA61E6">
        <w:rPr>
          <w:b/>
        </w:rPr>
        <w:t>распределение бюджетных ассигнований по главным распорядителям бюдженых средств, разделам, подразделам , целевым статьям (муниципальным программ и непрограмным направлениям деятельности), группам (группам и подгруппам) видов расходов классификации расходов бюджетов</w:t>
      </w:r>
      <w:r>
        <w:rPr>
          <w:b/>
          <w:sz w:val="28"/>
          <w:szCs w:val="28"/>
        </w:rPr>
        <w:t xml:space="preserve"> </w:t>
      </w:r>
    </w:p>
    <w:p w:rsidR="00E13486" w:rsidRPr="007065D3" w:rsidRDefault="00CF76CC" w:rsidP="00E134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E13486" w:rsidRPr="009E7F2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плановый период</w:t>
      </w:r>
      <w:r w:rsidR="00E13486" w:rsidRPr="009E7F2E">
        <w:rPr>
          <w:b/>
          <w:sz w:val="28"/>
          <w:szCs w:val="28"/>
        </w:rPr>
        <w:t xml:space="preserve"> 201</w:t>
      </w:r>
      <w:r w:rsidR="00B742FF" w:rsidRPr="00CF76CC">
        <w:rPr>
          <w:b/>
          <w:sz w:val="28"/>
          <w:szCs w:val="28"/>
        </w:rPr>
        <w:t>8</w:t>
      </w:r>
      <w:r w:rsidR="00E13486" w:rsidRPr="009E7F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и 2019</w:t>
      </w:r>
      <w:r w:rsidR="00E13486" w:rsidRPr="009E7F2E">
        <w:rPr>
          <w:b/>
          <w:sz w:val="28"/>
          <w:szCs w:val="28"/>
        </w:rPr>
        <w:t>год</w:t>
      </w:r>
      <w:r w:rsidR="007065D3">
        <w:rPr>
          <w:b/>
          <w:sz w:val="28"/>
          <w:szCs w:val="28"/>
        </w:rPr>
        <w:t>ов</w:t>
      </w:r>
    </w:p>
    <w:p w:rsidR="00E13486" w:rsidRDefault="00E13486" w:rsidP="00E13486">
      <w:pPr>
        <w:suppressAutoHyphens/>
        <w:jc w:val="right"/>
        <w:rPr>
          <w:sz w:val="22"/>
          <w:szCs w:val="22"/>
        </w:rPr>
      </w:pPr>
    </w:p>
    <w:p w:rsidR="00E13486" w:rsidRDefault="00E13486" w:rsidP="00E13486">
      <w:pPr>
        <w:suppressAutoHyphens/>
        <w:jc w:val="right"/>
        <w:rPr>
          <w:sz w:val="22"/>
          <w:szCs w:val="22"/>
        </w:rPr>
      </w:pPr>
      <w:r>
        <w:rPr>
          <w:sz w:val="22"/>
          <w:szCs w:val="22"/>
        </w:rPr>
        <w:t>(тыс.рублей)</w:t>
      </w:r>
    </w:p>
    <w:tbl>
      <w:tblPr>
        <w:tblW w:w="5588" w:type="pct"/>
        <w:jc w:val="center"/>
        <w:tblInd w:w="-8038" w:type="dxa"/>
        <w:tblCellMar>
          <w:left w:w="0" w:type="dxa"/>
          <w:right w:w="0" w:type="dxa"/>
        </w:tblCellMar>
        <w:tblLook w:val="0000"/>
      </w:tblPr>
      <w:tblGrid>
        <w:gridCol w:w="4183"/>
        <w:gridCol w:w="518"/>
        <w:gridCol w:w="605"/>
        <w:gridCol w:w="624"/>
        <w:gridCol w:w="1559"/>
        <w:gridCol w:w="710"/>
        <w:gridCol w:w="1277"/>
        <w:gridCol w:w="990"/>
      </w:tblGrid>
      <w:tr w:rsidR="00E70ECC" w:rsidTr="00E70ECC">
        <w:trPr>
          <w:cantSplit/>
          <w:trHeight w:val="313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486" w:rsidRDefault="00E13486" w:rsidP="00E13486">
            <w:pPr>
              <w:ind w:right="7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486" w:rsidRDefault="00E13486" w:rsidP="00B742FF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Код главного распорядителя средств  бюджета (прямого получателя)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486" w:rsidRDefault="00E13486" w:rsidP="00B742FF">
            <w:pPr>
              <w:pStyle w:val="3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486" w:rsidRDefault="00E13486" w:rsidP="00B742FF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Подраздел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486" w:rsidRDefault="00E13486" w:rsidP="00B742FF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Целевая статья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486" w:rsidRDefault="00E13486" w:rsidP="00B742FF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расходов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486" w:rsidRPr="00B742FF" w:rsidRDefault="00B742FF" w:rsidP="00B742FF">
            <w:pPr>
              <w:pStyle w:val="4"/>
              <w:jc w:val="center"/>
              <w:rPr>
                <w:sz w:val="24"/>
                <w:u w:val="none"/>
                <w:lang w:val="en-US"/>
              </w:rPr>
            </w:pPr>
            <w:r>
              <w:rPr>
                <w:sz w:val="24"/>
                <w:u w:val="none"/>
                <w:lang w:val="en-US"/>
              </w:rPr>
              <w:t>2018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486" w:rsidRPr="00B742FF" w:rsidRDefault="00B742FF" w:rsidP="00B742FF">
            <w:pPr>
              <w:pStyle w:val="4"/>
              <w:jc w:val="center"/>
              <w:rPr>
                <w:sz w:val="24"/>
                <w:u w:val="none"/>
                <w:lang w:val="en-US"/>
              </w:rPr>
            </w:pPr>
            <w:r>
              <w:rPr>
                <w:sz w:val="24"/>
                <w:u w:val="none"/>
                <w:lang w:val="en-US"/>
              </w:rPr>
              <w:t>2019</w:t>
            </w:r>
          </w:p>
        </w:tc>
      </w:tr>
      <w:tr w:rsidR="00E70ECC" w:rsidTr="00E70ECC">
        <w:trPr>
          <w:trHeight w:val="279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E13486">
            <w:pPr>
              <w:ind w:left="36" w:right="78" w:hanging="3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Администрация Павловсского сельского поселения Краснинского района Смоленской области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B742FF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1971.6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B742FF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2028.6</w:t>
            </w:r>
          </w:p>
        </w:tc>
      </w:tr>
      <w:tr w:rsidR="00E70ECC" w:rsidTr="00E70ECC">
        <w:trPr>
          <w:trHeight w:val="236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942155" w:rsidRDefault="00B742FF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1435.1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942155" w:rsidRDefault="00B742FF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1452.7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441,9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441,9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lastRenderedPageBreak/>
              <w:t>Глава муниципального образования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75 1 00 00000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75 1 00 00140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FF" w:rsidRDefault="00B742FF" w:rsidP="00B742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75 1 00 00140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</w:tr>
      <w:tr w:rsidR="00E70ECC" w:rsidTr="00E70ECC">
        <w:trPr>
          <w:trHeight w:val="337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FF" w:rsidRDefault="00B742FF" w:rsidP="00B742FF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75 1 00 00140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</w:tr>
      <w:tr w:rsidR="00E70ECC" w:rsidTr="00E70ECC">
        <w:trPr>
          <w:trHeight w:val="567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942155" w:rsidRDefault="00B742FF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951.1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942155" w:rsidRDefault="00B742FF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968.7</w:t>
            </w:r>
          </w:p>
        </w:tc>
      </w:tr>
      <w:tr w:rsidR="00E70ECC" w:rsidTr="00E70ECC">
        <w:trPr>
          <w:trHeight w:val="544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«Создание условий для эффективного управления муниципальным образованием Павловского сельского поселения Краснинского района Смоленской области»</w:t>
            </w:r>
            <w:r w:rsidR="00CF76CC">
              <w:rPr>
                <w:color w:val="000000"/>
              </w:rPr>
              <w:t xml:space="preserve"> на 2017 год и</w:t>
            </w:r>
            <w:r w:rsidR="00DE343A" w:rsidRPr="00DE343A">
              <w:rPr>
                <w:color w:val="000000"/>
              </w:rPr>
              <w:t xml:space="preserve"> </w:t>
            </w:r>
            <w:r w:rsidR="00DE343A">
              <w:rPr>
                <w:color w:val="000000"/>
              </w:rPr>
              <w:t>на</w:t>
            </w:r>
            <w:r w:rsidR="00CF76CC">
              <w:rPr>
                <w:color w:val="000000"/>
              </w:rPr>
              <w:t xml:space="preserve"> 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947.1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B742FF" w:rsidRDefault="00B742FF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964.7</w:t>
            </w:r>
          </w:p>
        </w:tc>
      </w:tr>
      <w:tr w:rsidR="00E70ECC" w:rsidTr="00E70ECC">
        <w:trPr>
          <w:trHeight w:val="544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 xml:space="preserve">Обеспечивающая подпрограмма «Эффективное выполнение полномочий муниципальным образованием Павловского сельского поселения  Краснинского района Смоленской области» </w:t>
            </w:r>
            <w:r w:rsidR="00CF76CC">
              <w:rPr>
                <w:color w:val="000000"/>
              </w:rPr>
              <w:t xml:space="preserve">на 2017 год и </w:t>
            </w:r>
            <w:r w:rsidR="00DE343A">
              <w:rPr>
                <w:color w:val="000000"/>
              </w:rPr>
              <w:t>на</w:t>
            </w:r>
            <w:r w:rsidR="00DE343A" w:rsidRPr="00DE343A">
              <w:rPr>
                <w:color w:val="000000"/>
              </w:rPr>
              <w:t xml:space="preserve"> </w:t>
            </w:r>
            <w:r w:rsidR="00CF76CC">
              <w:rPr>
                <w:color w:val="000000"/>
              </w:rPr>
              <w:t>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947.1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B742FF" w:rsidRDefault="00B742FF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964.7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486" w:rsidRDefault="00E13486" w:rsidP="00B742FF">
            <w:pPr>
              <w:ind w:right="78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>Обеспечение организационных  условий для реализации муниципальной программы»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B742FF" w:rsidP="00B742FF">
            <w:pPr>
              <w:jc w:val="center"/>
            </w:pPr>
            <w:r>
              <w:rPr>
                <w:lang w:val="en-US"/>
              </w:rPr>
              <w:t>947.1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B742FF" w:rsidRDefault="00B742FF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964.7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86" w:rsidRDefault="00E13486" w:rsidP="00B742FF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B742FF" w:rsidP="00B742FF">
            <w:pPr>
              <w:jc w:val="center"/>
            </w:pPr>
            <w:r>
              <w:rPr>
                <w:lang w:val="en-US"/>
              </w:rPr>
              <w:t>947.1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B742FF" w:rsidRDefault="00B742FF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964.7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FF" w:rsidRDefault="00B742FF" w:rsidP="00B742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Pr="00D411FB" w:rsidRDefault="00B742FF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857.9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Pr="00D411FB" w:rsidRDefault="00B742FF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857.9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FF" w:rsidRDefault="00B742FF" w:rsidP="00B742FF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iCs/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Default="00B742FF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Pr="00D411FB" w:rsidRDefault="00B742FF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857.9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2FF" w:rsidRPr="00D411FB" w:rsidRDefault="00B742FF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857.9</w:t>
            </w:r>
          </w:p>
        </w:tc>
      </w:tr>
      <w:tr w:rsidR="00E70ECC" w:rsidTr="00E70ECC">
        <w:trPr>
          <w:trHeight w:val="32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86" w:rsidRDefault="00E13486" w:rsidP="00B742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D411FB" w:rsidRDefault="00B742FF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85.0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D411FB" w:rsidRDefault="00B742FF" w:rsidP="00E1348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102.6</w:t>
            </w:r>
          </w:p>
        </w:tc>
      </w:tr>
      <w:tr w:rsidR="00E70ECC" w:rsidTr="00E70ECC">
        <w:trPr>
          <w:trHeight w:val="32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86" w:rsidRDefault="00E13486" w:rsidP="00B742FF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D411FB" w:rsidRDefault="00B742FF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85.0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D411FB" w:rsidRDefault="00B742FF" w:rsidP="00E1348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102.6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4.2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4.2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Павловского сельского поселения Краснинского района Смоленской области» </w:t>
            </w:r>
            <w:r w:rsidR="00CF76CC">
              <w:rPr>
                <w:color w:val="000000"/>
              </w:rPr>
              <w:t xml:space="preserve">на 2017 год и </w:t>
            </w:r>
            <w:r w:rsidR="00DE343A">
              <w:rPr>
                <w:color w:val="000000"/>
              </w:rPr>
              <w:t>на</w:t>
            </w:r>
            <w:r w:rsidR="00DE343A" w:rsidRPr="00DE343A">
              <w:rPr>
                <w:color w:val="000000"/>
              </w:rPr>
              <w:t xml:space="preserve"> </w:t>
            </w:r>
            <w:r w:rsidR="00CF76CC">
              <w:rPr>
                <w:color w:val="000000"/>
              </w:rPr>
              <w:t>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,0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ind w:right="78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 «Обеспечение пожарной безопасности населения, проживающего на территории муниципального образования»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Я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,0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7B" w:rsidRDefault="00412D7B" w:rsidP="00B742FF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Информирование населения о мерах противопожарной безопасности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Я 01 20240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7B" w:rsidRDefault="00412D7B" w:rsidP="00B742FF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Я 01 20240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7B" w:rsidRDefault="00412D7B" w:rsidP="00B742F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Я 01 20240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2E4298" w:rsidRDefault="00412D7B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19.1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2E4298" w:rsidRDefault="00412D7B" w:rsidP="008B77C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19.1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ind w:right="78"/>
              <w:rPr>
                <w:color w:val="000000"/>
              </w:rPr>
            </w:pPr>
            <w:r>
              <w:rPr>
                <w:sz w:val="22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5F29A8" w:rsidRDefault="00412D7B" w:rsidP="00B742FF">
            <w:pPr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5F29A8" w:rsidRDefault="00412D7B" w:rsidP="00B742FF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5F29A8" w:rsidRDefault="00412D7B" w:rsidP="00B742FF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5F29A8" w:rsidRDefault="00412D7B" w:rsidP="00B742FF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912 00 00000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5F29A8" w:rsidRDefault="00412D7B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5F29A8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19.1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ind w:right="78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  <w:rPr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E70ECC" w:rsidP="00B742FF">
            <w:pPr>
              <w:suppressAutoHyphens/>
              <w:jc w:val="center"/>
            </w:pPr>
            <w:r>
              <w:rPr>
                <w:color w:val="000000"/>
              </w:rPr>
              <w:t>91 2 00 П000</w:t>
            </w:r>
            <w:r w:rsidR="00412D7B">
              <w:rPr>
                <w:color w:val="000000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2E4298" w:rsidRDefault="00412D7B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2E4298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19.1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B742FF">
            <w:pPr>
              <w:suppressAutoHyphens/>
              <w:ind w:right="78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бюджету муниципального района на осуществление полномочий по внешнему муниципальному финансовому контролю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</w:pPr>
            <w:r>
              <w:rPr>
                <w:color w:val="000000"/>
              </w:rPr>
              <w:t>91 2 00 П0010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Pr="00E70ECC" w:rsidRDefault="00E70ECC" w:rsidP="00825B7C">
            <w:pPr>
              <w:jc w:val="center"/>
            </w:pPr>
            <w:r>
              <w:t>16,6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Pr="00E70ECC" w:rsidRDefault="00E70ECC" w:rsidP="00825B7C">
            <w:pPr>
              <w:jc w:val="center"/>
            </w:pPr>
            <w:r>
              <w:t>16,6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</w:pPr>
            <w:r>
              <w:rPr>
                <w:color w:val="000000"/>
              </w:rPr>
              <w:t>91 2 00 П0010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E70ECC" w:rsidRDefault="00E70ECC" w:rsidP="00B742FF">
            <w:pPr>
              <w:jc w:val="center"/>
            </w:pPr>
            <w:r>
              <w:t>16,6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E70ECC" w:rsidRDefault="00E70ECC" w:rsidP="008B77C7">
            <w:pPr>
              <w:jc w:val="center"/>
            </w:pPr>
            <w:r>
              <w:t>16,6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</w:pPr>
            <w:r>
              <w:rPr>
                <w:color w:val="000000"/>
              </w:rPr>
              <w:t>91 2 00 П0010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E70ECC" w:rsidRDefault="00E70ECC" w:rsidP="00B742FF">
            <w:pPr>
              <w:jc w:val="center"/>
            </w:pPr>
            <w:r>
              <w:t>16,6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E70ECC" w:rsidRDefault="00E70ECC" w:rsidP="008B77C7">
            <w:pPr>
              <w:jc w:val="center"/>
            </w:pPr>
            <w:r>
              <w:t>16,6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ind w:right="78"/>
              <w:rPr>
                <w:color w:val="000000"/>
              </w:rPr>
            </w:pPr>
            <w:r>
              <w:rPr>
                <w:color w:val="000000"/>
              </w:rPr>
              <w:t xml:space="preserve">Межбюджетные трансферты, передаваемые бюджету муниципального района на </w:t>
            </w:r>
            <w:r>
              <w:rPr>
                <w:color w:val="000000"/>
              </w:rPr>
              <w:lastRenderedPageBreak/>
              <w:t>осуществление полномочий по казначейскому исполнению бюджетов поселений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</w:pPr>
            <w:r>
              <w:rPr>
                <w:b/>
              </w:rPr>
              <w:lastRenderedPageBreak/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</w:pPr>
            <w:r>
              <w:rPr>
                <w:color w:val="000000"/>
              </w:rPr>
              <w:t>91 2 00 П0020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Pr="00E70ECC" w:rsidRDefault="00E70ECC" w:rsidP="00825B7C">
            <w:pPr>
              <w:jc w:val="center"/>
            </w:pPr>
            <w:r>
              <w:t>2,5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Pr="00E70ECC" w:rsidRDefault="00E70ECC" w:rsidP="00825B7C">
            <w:pPr>
              <w:jc w:val="center"/>
            </w:pPr>
            <w:r>
              <w:t>2,5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</w:pPr>
            <w:r>
              <w:rPr>
                <w:color w:val="000000"/>
              </w:rPr>
              <w:t>91 2 00 П0020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Pr="00E70ECC" w:rsidRDefault="00E70ECC" w:rsidP="00825B7C">
            <w:pPr>
              <w:jc w:val="center"/>
            </w:pPr>
            <w:r>
              <w:t>2,5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Pr="00E70ECC" w:rsidRDefault="00E70ECC" w:rsidP="00825B7C">
            <w:pPr>
              <w:jc w:val="center"/>
            </w:pPr>
            <w:r>
              <w:t>2,5</w:t>
            </w:r>
          </w:p>
        </w:tc>
      </w:tr>
      <w:tr w:rsidR="00E70ECC" w:rsidTr="00E70ECC">
        <w:trPr>
          <w:trHeight w:val="330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</w:pPr>
            <w:r>
              <w:rPr>
                <w:color w:val="000000"/>
              </w:rPr>
              <w:t>91 2 00 П0020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Default="00E70ECC" w:rsidP="00825B7C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Pr="00E70ECC" w:rsidRDefault="00E70ECC" w:rsidP="00825B7C">
            <w:pPr>
              <w:jc w:val="center"/>
            </w:pPr>
            <w:r>
              <w:t>2,5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ECC" w:rsidRPr="00E70ECC" w:rsidRDefault="00E70ECC" w:rsidP="00825B7C">
            <w:pPr>
              <w:jc w:val="center"/>
            </w:pPr>
            <w:r>
              <w:t>2,5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Резервные фонды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8B77C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ind w:right="78"/>
              <w:rPr>
                <w:b/>
                <w:color w:val="000000"/>
              </w:rPr>
            </w:pPr>
            <w:r>
              <w:rPr>
                <w:color w:val="000000"/>
              </w:rPr>
              <w:t>Резервный фонд Администрации муниципального образования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ind w:right="78"/>
              <w:rPr>
                <w:b/>
                <w:color w:val="000000"/>
              </w:rPr>
            </w:pPr>
            <w:r>
              <w:rPr>
                <w:color w:val="000000"/>
              </w:rPr>
              <w:t>Расходы за счет средств резервного фонда Администрации муниципального образования Павловского сельского  поселения Краснинского района Смоленской области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81 0 00 28880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ind w:right="78"/>
              <w:rPr>
                <w:b/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81 0 00 28880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8B77C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ind w:right="78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Резервные средства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81 0 00 28880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412D7B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ind w:right="78"/>
              <w:rPr>
                <w:bCs/>
                <w:iCs/>
                <w:color w:val="000000"/>
              </w:rPr>
            </w:pPr>
            <w:r w:rsidRPr="0093797F">
              <w:rPr>
                <w:b/>
                <w:bCs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«Создание условий для эффективного управления муниципальным образованием Павловского сельского поселения Краснинского района Смоленской области»</w:t>
            </w:r>
            <w:r w:rsidR="00CF76CC">
              <w:rPr>
                <w:color w:val="000000"/>
              </w:rPr>
              <w:t xml:space="preserve"> на 2017 год и </w:t>
            </w:r>
            <w:r w:rsidR="00DE343A">
              <w:rPr>
                <w:color w:val="000000"/>
              </w:rPr>
              <w:t>на</w:t>
            </w:r>
            <w:r w:rsidR="00DE343A" w:rsidRPr="00DE343A">
              <w:rPr>
                <w:color w:val="000000"/>
              </w:rPr>
              <w:t xml:space="preserve"> </w:t>
            </w:r>
            <w:r w:rsidR="00CF76CC">
              <w:rPr>
                <w:color w:val="000000"/>
              </w:rPr>
              <w:t>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 xml:space="preserve">Обеспечивающая подпрограмма «Эффективное выполнение полномочий муниципальным образованием Павловского сельского поселения  Краснинского района Смоленской области» </w:t>
            </w:r>
            <w:r w:rsidR="00CF76CC">
              <w:rPr>
                <w:color w:val="000000"/>
              </w:rPr>
              <w:t xml:space="preserve">на 2017 год и </w:t>
            </w:r>
            <w:r w:rsidR="00DE343A">
              <w:rPr>
                <w:color w:val="000000"/>
              </w:rPr>
              <w:t>на</w:t>
            </w:r>
            <w:r w:rsidR="00DE343A" w:rsidRPr="00DE343A">
              <w:rPr>
                <w:color w:val="000000"/>
              </w:rPr>
              <w:t xml:space="preserve"> </w:t>
            </w:r>
            <w:r w:rsidR="00CF76CC">
              <w:rPr>
                <w:color w:val="000000"/>
              </w:rPr>
              <w:t>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7B" w:rsidRDefault="00412D7B" w:rsidP="008B77C7">
            <w:pPr>
              <w:ind w:right="78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>Обеспечение организационных  условий для реализации муниципальной программы»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</w:pPr>
            <w:r>
              <w:rPr>
                <w:lang w:val="en-US"/>
              </w:rPr>
              <w:t>20.0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</w:pPr>
            <w:r>
              <w:rPr>
                <w:lang w:val="en-US"/>
              </w:rPr>
              <w:t>20.0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7B" w:rsidRDefault="00412D7B" w:rsidP="008B77C7">
            <w:pPr>
              <w:ind w:right="78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Расходы по уплате налогов в бюджеты бюджетной системы Российской Федерации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01 1 01 20300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01 1 01 20300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01 1 01 20300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7B" w:rsidRDefault="00412D7B" w:rsidP="008B77C7">
            <w:pPr>
              <w:ind w:right="78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>Обеспечение взаимодействия с некоммерческими организациями»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01 1 02 00000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Расходы на оплату членских взносов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01 1 02 20330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01 1 02 20330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Default="00412D7B" w:rsidP="008B77C7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01 1 02 20330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D7B" w:rsidRPr="00777D2F" w:rsidRDefault="00412D7B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Национальная оборона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28.6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8B77C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28.6</w:t>
            </w:r>
          </w:p>
        </w:tc>
      </w:tr>
      <w:tr w:rsidR="00E70ECC" w:rsidTr="00E70ECC">
        <w:trPr>
          <w:trHeight w:val="25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Мобилизационная  и вневойсковая </w:t>
            </w:r>
            <w:r>
              <w:rPr>
                <w:b/>
                <w:color w:val="000000"/>
              </w:rPr>
              <w:lastRenderedPageBreak/>
              <w:t>подготовка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28.6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8B77C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28.6</w:t>
            </w:r>
          </w:p>
        </w:tc>
      </w:tr>
      <w:tr w:rsidR="00E70ECC" w:rsidTr="00E70ECC">
        <w:trPr>
          <w:trHeight w:val="24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Непрограммные расходы органов исполнительной власти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28.6</w:t>
            </w:r>
          </w:p>
        </w:tc>
      </w:tr>
      <w:tr w:rsidR="00E70ECC" w:rsidTr="00E70ECC">
        <w:trPr>
          <w:trHeight w:val="47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bCs/>
                <w:color w:val="000000"/>
                <w:highlight w:val="lightGray"/>
              </w:rPr>
            </w:pPr>
            <w:r w:rsidRPr="004F2835">
              <w:rPr>
                <w:bCs/>
                <w:iCs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  <w:highlight w:val="lightGray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4F2835" w:rsidRDefault="007D00D7" w:rsidP="00B742FF">
            <w:pPr>
              <w:jc w:val="center"/>
              <w:rPr>
                <w:color w:val="000000"/>
              </w:rPr>
            </w:pPr>
            <w:r w:rsidRPr="004F2835">
              <w:rPr>
                <w:color w:val="000000"/>
              </w:rPr>
              <w:t>02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4F2835" w:rsidRDefault="007D00D7" w:rsidP="00B742FF">
            <w:pPr>
              <w:jc w:val="center"/>
              <w:rPr>
                <w:color w:val="000000"/>
              </w:rPr>
            </w:pPr>
            <w:r w:rsidRPr="004F2835">
              <w:rPr>
                <w:color w:val="000000"/>
              </w:rP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4F2835" w:rsidRDefault="007D00D7" w:rsidP="00B742FF">
            <w:pPr>
              <w:jc w:val="center"/>
              <w:rPr>
                <w:color w:val="000000"/>
              </w:rPr>
            </w:pPr>
            <w:r w:rsidRPr="004F2835">
              <w:rPr>
                <w:color w:val="000000"/>
              </w:rPr>
              <w:t>91 1 00 00000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28.6</w:t>
            </w:r>
          </w:p>
        </w:tc>
      </w:tr>
      <w:tr w:rsidR="00E70ECC" w:rsidTr="00E70ECC">
        <w:trPr>
          <w:trHeight w:val="47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bCs/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 , где отсутствуют военные комиссариаты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91 1 00 51180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28.6</w:t>
            </w:r>
          </w:p>
        </w:tc>
      </w:tr>
      <w:tr w:rsidR="00E70ECC" w:rsidTr="00E70ECC">
        <w:trPr>
          <w:trHeight w:val="473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D7" w:rsidRDefault="007D00D7" w:rsidP="00B742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color w:val="000000"/>
              </w:rPr>
              <w:t>91 1 00 51180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F077C" w:rsidRDefault="007D00D7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F077C" w:rsidRDefault="007D00D7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3</w:t>
            </w:r>
          </w:p>
        </w:tc>
      </w:tr>
      <w:tr w:rsidR="00E70ECC" w:rsidTr="00E70ECC">
        <w:trPr>
          <w:trHeight w:val="50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D7" w:rsidRDefault="007D00D7" w:rsidP="00B742FF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color w:val="000000"/>
              </w:rPr>
              <w:t>91 1 00 51180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F077C" w:rsidRDefault="007D00D7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F077C" w:rsidRDefault="007D00D7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3</w:t>
            </w:r>
          </w:p>
        </w:tc>
      </w:tr>
      <w:tr w:rsidR="00E70ECC" w:rsidTr="00E70ECC">
        <w:trPr>
          <w:trHeight w:val="35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D7" w:rsidRDefault="007D00D7" w:rsidP="00B742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color w:val="000000"/>
              </w:rPr>
              <w:t>91 1 00 51180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12.3</w:t>
            </w:r>
          </w:p>
        </w:tc>
      </w:tr>
      <w:tr w:rsidR="00E70ECC" w:rsidTr="00E70ECC">
        <w:trPr>
          <w:trHeight w:val="35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D7" w:rsidRDefault="007D00D7" w:rsidP="00B742FF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color w:val="000000"/>
              </w:rPr>
              <w:t>91 1 00 51180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B742F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8B77C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12.3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7D00D7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246.6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E13486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277.3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rPr>
                <w:b/>
              </w:rPr>
            </w:pPr>
            <w:r>
              <w:rPr>
                <w:b/>
              </w:rPr>
              <w:t>Дорожное хозяйство (дорожные фонды)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7D00D7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245.6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E13486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276.3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86" w:rsidRDefault="00E13486" w:rsidP="00B742FF">
            <w:pPr>
              <w:ind w:right="78"/>
              <w:rPr>
                <w:color w:val="000000"/>
              </w:rPr>
            </w:pPr>
            <w:r>
              <w:t xml:space="preserve">Муниципальная программа «Развитие дорожно-транспортного комплекса муниципального образования  Павловского сельского поселения Краснинского района Смоленской области» </w:t>
            </w:r>
            <w:r w:rsidR="00CF76CC">
              <w:rPr>
                <w:color w:val="000000"/>
              </w:rPr>
              <w:t>на 2017 год и</w:t>
            </w:r>
            <w:r w:rsidR="00DE343A" w:rsidRPr="00DE343A">
              <w:rPr>
                <w:color w:val="000000"/>
              </w:rPr>
              <w:t xml:space="preserve"> </w:t>
            </w:r>
            <w:r w:rsidR="00DE343A">
              <w:rPr>
                <w:color w:val="000000"/>
              </w:rPr>
              <w:t>на</w:t>
            </w:r>
            <w:r w:rsidR="00CF76CC">
              <w:rPr>
                <w:color w:val="000000"/>
              </w:rPr>
              <w:t xml:space="preserve"> 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7D00D7" w:rsidP="00B742FF">
            <w:pPr>
              <w:jc w:val="center"/>
            </w:pPr>
            <w:r>
              <w:rPr>
                <w:lang w:val="en-US"/>
              </w:rPr>
              <w:t>245.6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E134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276.3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</w:pPr>
            <w:r>
              <w:t>Основное мероприятие «Улучшение  транспортно-эксплуатационных качеств автомобильных дорог общего пользования местного значения»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7D00D7" w:rsidP="00B742FF">
            <w:pPr>
              <w:jc w:val="center"/>
            </w:pPr>
            <w:r>
              <w:rPr>
                <w:lang w:val="en-US"/>
              </w:rPr>
              <w:t>245.6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E134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276.3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D7" w:rsidRDefault="007D00D7" w:rsidP="00B742FF">
            <w:pPr>
              <w:rPr>
                <w:bCs/>
                <w:color w:val="000000"/>
              </w:rPr>
            </w:pPr>
            <w:r>
              <w:t>Ремонт  автомобильных дорог 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lang w:val="en-US"/>
              </w:rPr>
              <w:t>200.0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jc w:val="center"/>
            </w:pPr>
            <w:r>
              <w:rPr>
                <w:lang w:val="en-US"/>
              </w:rPr>
              <w:t>200.0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D7" w:rsidRDefault="007D00D7" w:rsidP="00B742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lang w:val="en-US"/>
              </w:rPr>
              <w:t>200.0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jc w:val="center"/>
            </w:pPr>
            <w:r>
              <w:rPr>
                <w:lang w:val="en-US"/>
              </w:rPr>
              <w:t>200.0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D7" w:rsidRDefault="007D00D7" w:rsidP="00B742FF">
            <w:pPr>
              <w:rPr>
                <w:b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lang w:val="en-US"/>
              </w:rPr>
              <w:t>200.0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jc w:val="center"/>
            </w:pPr>
            <w:r>
              <w:rPr>
                <w:lang w:val="en-US"/>
              </w:rPr>
              <w:t>200.0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86" w:rsidRDefault="00E13486" w:rsidP="00B742FF">
            <w:pPr>
              <w:rPr>
                <w:bCs/>
                <w:color w:val="000000"/>
              </w:rPr>
            </w:pPr>
            <w:r>
              <w:t xml:space="preserve">Содержание    автомобильных дорог </w:t>
            </w:r>
            <w:r>
              <w:lastRenderedPageBreak/>
              <w:t>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lastRenderedPageBreak/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E134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86" w:rsidRDefault="00E13486" w:rsidP="00B742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E134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86" w:rsidRDefault="00E13486" w:rsidP="00B742FF">
            <w:pPr>
              <w:rPr>
                <w:b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E134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D7" w:rsidRDefault="007D00D7" w:rsidP="00B742FF">
            <w:pPr>
              <w:ind w:right="78"/>
              <w:jc w:val="both"/>
              <w:rPr>
                <w:b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B742FF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7D00D7" w:rsidRDefault="007D00D7" w:rsidP="008B77C7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1.0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D7" w:rsidRDefault="007D00D7" w:rsidP="00B742FF">
            <w:pPr>
              <w:ind w:right="78"/>
              <w:jc w:val="both"/>
            </w:pPr>
            <w:r>
              <w:rPr>
                <w:color w:val="000000"/>
              </w:rPr>
              <w:t>Муниципальная программа "Создание благоприятного предпринимательского климата на территории муниципального образования Павловского сельского поселения Краснинского района Смоленской области</w:t>
            </w:r>
            <w:r>
              <w:rPr>
                <w:color w:val="000000"/>
                <w:sz w:val="28"/>
                <w:szCs w:val="28"/>
              </w:rPr>
              <w:t>"</w:t>
            </w:r>
            <w:r w:rsidR="00CF76CC">
              <w:rPr>
                <w:color w:val="000000"/>
              </w:rPr>
              <w:t>на 2017 год и</w:t>
            </w:r>
            <w:r w:rsidR="00DE343A" w:rsidRPr="00DE343A">
              <w:rPr>
                <w:color w:val="000000"/>
              </w:rPr>
              <w:t xml:space="preserve"> </w:t>
            </w:r>
            <w:r w:rsidR="00DE343A">
              <w:rPr>
                <w:color w:val="000000"/>
              </w:rPr>
              <w:t>на</w:t>
            </w:r>
            <w:r w:rsidR="00CF76CC">
              <w:rPr>
                <w:color w:val="000000"/>
              </w:rPr>
              <w:t xml:space="preserve"> 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12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04 0 00 00000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jc w:val="both"/>
              <w:rPr>
                <w:color w:val="000000"/>
              </w:rPr>
            </w:pPr>
            <w:r>
              <w:t>Основное мероприятие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12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04 Я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</w:pPr>
            <w:r>
              <w:rPr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12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04 Я 01 20230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</w:pPr>
            <w:r>
              <w:t>Иные бюджетные ассигнования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12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04 Я 01 20230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800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04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12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04 Я 01 20230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t>810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pStyle w:val="afd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7D00D7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247.5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7D00D7" w:rsidP="00E13486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256.2</w:t>
            </w:r>
          </w:p>
        </w:tc>
      </w:tr>
      <w:tr w:rsidR="00E70ECC" w:rsidTr="00E70ECC">
        <w:trPr>
          <w:trHeight w:val="382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Жилищное хозяйство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Pr="00EE39CF" w:rsidRDefault="007D00D7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1</w:t>
            </w:r>
            <w:r>
              <w:rPr>
                <w:b/>
                <w:color w:val="000000"/>
              </w:rPr>
              <w:t>5,0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1</w:t>
            </w:r>
            <w:r>
              <w:rPr>
                <w:b/>
                <w:color w:val="000000"/>
              </w:rPr>
              <w:t>5,0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color w:val="000000"/>
              </w:rPr>
            </w:pPr>
            <w:r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 Павловского сельского поселения Краснинского района Смоленской области» </w:t>
            </w:r>
            <w:r w:rsidR="00CF76CC">
              <w:rPr>
                <w:color w:val="000000"/>
              </w:rPr>
              <w:t xml:space="preserve">на 2017 год и </w:t>
            </w:r>
            <w:r w:rsidR="00DE343A">
              <w:rPr>
                <w:color w:val="000000"/>
              </w:rPr>
              <w:t>на</w:t>
            </w:r>
            <w:r w:rsidR="00DE343A" w:rsidRPr="00DE343A">
              <w:rPr>
                <w:color w:val="000000"/>
              </w:rPr>
              <w:t xml:space="preserve"> </w:t>
            </w:r>
            <w:r w:rsidR="00CF76CC">
              <w:rPr>
                <w:color w:val="000000"/>
              </w:rPr>
              <w:t>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5,0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5,0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D7" w:rsidRDefault="007D00D7" w:rsidP="00B742FF">
            <w:pPr>
              <w:rPr>
                <w:bCs/>
                <w:color w:val="000000"/>
              </w:rPr>
            </w:pPr>
            <w:r>
              <w:t>Основное мероприятие « Капитальный ремонт муниципального жилого фонда»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Я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color w:val="000000"/>
              </w:rPr>
            </w:pPr>
            <w:r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Я 01 20220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b/>
              </w:rPr>
              <w:lastRenderedPageBreak/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Я 01 20220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ind w:right="78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Я 01 20220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B742FF">
            <w:pPr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D7" w:rsidRDefault="007D00D7" w:rsidP="008B77C7">
            <w:pPr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7D00D7" w:rsidP="00B742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7D00D7" w:rsidP="00E1348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23.7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rPr>
                <w:color w:val="000000"/>
              </w:rPr>
            </w:pPr>
            <w:r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 Павловского сельского поселения Краснинского района Смоленской области» </w:t>
            </w:r>
            <w:r w:rsidR="00CF76CC">
              <w:rPr>
                <w:color w:val="000000"/>
              </w:rPr>
              <w:t xml:space="preserve">на 2017 год и </w:t>
            </w:r>
            <w:r w:rsidR="00DE343A">
              <w:rPr>
                <w:color w:val="000000"/>
              </w:rPr>
              <w:t>на</w:t>
            </w:r>
            <w:r w:rsidR="00DE343A" w:rsidRPr="00DE343A">
              <w:rPr>
                <w:color w:val="000000"/>
              </w:rPr>
              <w:t xml:space="preserve"> </w:t>
            </w:r>
            <w:r w:rsidR="00CF76CC">
              <w:rPr>
                <w:color w:val="000000"/>
              </w:rPr>
              <w:t>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7D00D7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7D00D7" w:rsidP="00E134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7D00D7" w:rsidP="00B742FF">
            <w:pPr>
              <w:ind w:right="78"/>
              <w:rPr>
                <w:color w:val="000000"/>
              </w:rPr>
            </w:pPr>
            <w:r>
              <w:t>Подпрограмма "Теплоснабжение, газоснабжение, водоснабжение и водоотведение населенных пунктов"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7D00D7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7D00D7" w:rsidP="00E134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rPr>
                <w:color w:val="000000"/>
              </w:rPr>
            </w:pPr>
            <w:r>
              <w:t>Основное мероприятие " Содействие развитию коммунальной и инженерной инфраструктуры муниципальной собственности"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7D00D7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CF0B11" w:rsidRDefault="007D00D7" w:rsidP="00E134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86" w:rsidRDefault="00E13486" w:rsidP="00B742FF">
            <w:pPr>
              <w:rPr>
                <w:bCs/>
                <w:iCs/>
                <w:color w:val="000000"/>
              </w:rPr>
            </w:pPr>
            <w:r>
              <w:t>Расходы на содержание объектов газоснабжения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03 2 01 20 100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7D00D7" w:rsidP="00B742FF">
            <w:pPr>
              <w:jc w:val="center"/>
            </w:pPr>
            <w:r>
              <w:rPr>
                <w:lang w:val="en-US"/>
              </w:rPr>
              <w:t>1</w:t>
            </w:r>
            <w:r w:rsidR="00E13486">
              <w:t>5,0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E134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86" w:rsidRDefault="00E13486" w:rsidP="00B742FF">
            <w:pPr>
              <w:rPr>
                <w:bCs/>
                <w:i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03 2 01 20 100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7D00D7" w:rsidP="00B742FF">
            <w:pPr>
              <w:jc w:val="center"/>
            </w:pPr>
            <w:r>
              <w:rPr>
                <w:lang w:val="en-US"/>
              </w:rPr>
              <w:t>1</w:t>
            </w:r>
            <w:r w:rsidR="00E13486">
              <w:t>5,0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E134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86" w:rsidRDefault="00E13486" w:rsidP="00B742FF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03 2 01 20 100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7D00D7" w:rsidP="00B742FF">
            <w:pPr>
              <w:jc w:val="center"/>
            </w:pPr>
            <w:r>
              <w:rPr>
                <w:lang w:val="en-US"/>
              </w:rPr>
              <w:t>1</w:t>
            </w:r>
            <w:r w:rsidR="00E13486">
              <w:t>5,0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7D00D7" w:rsidRDefault="007D00D7" w:rsidP="00E134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1A2E46" w:rsidRDefault="00E13486" w:rsidP="00B742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1A2E46" w:rsidRDefault="00E13486" w:rsidP="00B742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1A2E46" w:rsidRDefault="00E13486" w:rsidP="00B742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1A2E46" w:rsidRDefault="007D00D7" w:rsidP="00B742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217.5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1A2E46" w:rsidRDefault="007D00D7" w:rsidP="00E1348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217.5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  <w:rPr>
                <w:b/>
              </w:rPr>
            </w:pPr>
            <w:r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 Павловского сельского поселения Краснинского района Смоленской области» </w:t>
            </w:r>
            <w:r w:rsidR="00CF76CC">
              <w:rPr>
                <w:color w:val="000000"/>
              </w:rPr>
              <w:t xml:space="preserve">на 2017 год и </w:t>
            </w:r>
            <w:r w:rsidR="00DE343A">
              <w:rPr>
                <w:color w:val="000000"/>
              </w:rPr>
              <w:t>на</w:t>
            </w:r>
            <w:r w:rsidR="00DE343A" w:rsidRPr="00DE343A">
              <w:rPr>
                <w:color w:val="000000"/>
              </w:rPr>
              <w:t xml:space="preserve"> </w:t>
            </w:r>
            <w:r w:rsidR="00CF76CC">
              <w:rPr>
                <w:color w:val="000000"/>
              </w:rPr>
              <w:t>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7F077C" w:rsidRDefault="006F14F4" w:rsidP="00B742FF">
            <w:pPr>
              <w:jc w:val="center"/>
              <w:rPr>
                <w:lang w:val="en-US"/>
              </w:rPr>
            </w:pPr>
            <w:r w:rsidRPr="007F077C">
              <w:rPr>
                <w:lang w:val="en-US"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7F077C" w:rsidRDefault="006F14F4" w:rsidP="00B742FF">
            <w:pPr>
              <w:jc w:val="center"/>
              <w:rPr>
                <w:lang w:val="en-US"/>
              </w:rPr>
            </w:pPr>
            <w:r w:rsidRPr="007F077C">
              <w:rPr>
                <w:lang w:val="en-US"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7F077C" w:rsidRDefault="006F14F4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7F077C" w:rsidRDefault="006F14F4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217.5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  <w:rPr>
                <w:b/>
              </w:rPr>
            </w:pPr>
            <w:r>
              <w:rPr>
                <w:b/>
              </w:rPr>
              <w:t>Подпрограмма «Благоустройство территории»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03 </w:t>
            </w:r>
            <w:r>
              <w:rPr>
                <w:b/>
                <w:color w:val="000000"/>
                <w:lang w:val="en-US"/>
              </w:rPr>
              <w:t>1</w:t>
            </w:r>
            <w:r>
              <w:rPr>
                <w:b/>
                <w:color w:val="000000"/>
              </w:rPr>
              <w:t xml:space="preserve">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217.5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8B77C7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217.5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</w:pPr>
            <w:r>
              <w:t>Основное мероприятие «Расходы на проведение мероприятий по содержанию территории муниципального образования, а также по содержанию объектов благоустройства»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lang w:val="en-US"/>
              </w:rPr>
              <w:t>217.5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8B77C7">
            <w:pPr>
              <w:jc w:val="center"/>
            </w:pPr>
            <w:r>
              <w:rPr>
                <w:lang w:val="en-US"/>
              </w:rPr>
              <w:t>217.5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</w:pPr>
            <w:r>
              <w:rPr>
                <w:color w:val="000000"/>
                <w:sz w:val="28"/>
                <w:szCs w:val="28"/>
              </w:rPr>
              <w:t>Расходы на  освещение улиц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7D00D7" w:rsidRDefault="006F14F4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7D00D7" w:rsidRDefault="006F14F4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4F4" w:rsidRDefault="006F14F4" w:rsidP="00B742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200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7D00D7" w:rsidRDefault="006F14F4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7D00D7" w:rsidRDefault="006F14F4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4F4" w:rsidRDefault="006F14F4" w:rsidP="00B742FF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240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7D00D7" w:rsidRDefault="006F14F4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7D00D7" w:rsidRDefault="006F14F4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</w:pPr>
            <w:r>
              <w:rPr>
                <w:color w:val="000000"/>
              </w:rPr>
              <w:lastRenderedPageBreak/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lang w:val="en-US"/>
              </w:rPr>
              <w:t>5.0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8B77C7">
            <w:pPr>
              <w:jc w:val="center"/>
            </w:pPr>
            <w:r>
              <w:rPr>
                <w:lang w:val="en-US"/>
              </w:rPr>
              <w:t>5.0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4F4" w:rsidRDefault="006F14F4" w:rsidP="00B742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200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lang w:val="en-US"/>
              </w:rPr>
              <w:t>5.</w:t>
            </w: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8B77C7">
            <w:pPr>
              <w:jc w:val="center"/>
            </w:pPr>
            <w:r>
              <w:rPr>
                <w:lang w:val="en-US"/>
              </w:rPr>
              <w:t>5.</w:t>
            </w:r>
            <w:r>
              <w:t>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4F4" w:rsidRDefault="006F14F4" w:rsidP="00B742FF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240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8B77C7">
            <w:pPr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4F4" w:rsidRDefault="006F14F4" w:rsidP="00B742FF">
            <w:pPr>
              <w:rPr>
                <w:bCs/>
                <w:iCs/>
                <w:color w:val="000000"/>
              </w:rPr>
            </w:pPr>
            <w:r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</w:t>
            </w:r>
            <w:r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lang w:val="en-US"/>
              </w:rPr>
              <w:t>3.</w:t>
            </w: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8B77C7">
            <w:pPr>
              <w:jc w:val="center"/>
            </w:pPr>
            <w:r>
              <w:rPr>
                <w:lang w:val="en-US"/>
              </w:rPr>
              <w:t>3.</w:t>
            </w:r>
            <w:r>
              <w:t>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4F4" w:rsidRDefault="006F14F4" w:rsidP="00B742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</w:t>
            </w:r>
            <w:r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200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lang w:val="en-US"/>
              </w:rPr>
              <w:t>3.</w:t>
            </w: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8B77C7">
            <w:pPr>
              <w:jc w:val="center"/>
            </w:pPr>
            <w:r>
              <w:rPr>
                <w:lang w:val="en-US"/>
              </w:rPr>
              <w:t>3.</w:t>
            </w:r>
            <w:r>
              <w:t>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4F4" w:rsidRDefault="006F14F4" w:rsidP="00B742FF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</w:t>
            </w:r>
            <w:r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240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8B77C7">
            <w:pPr>
              <w:jc w:val="center"/>
            </w:pPr>
            <w:r>
              <w:rPr>
                <w:lang w:val="en-US"/>
              </w:rPr>
              <w:t>3</w:t>
            </w:r>
            <w:r>
              <w:t>,0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</w:pPr>
            <w:r>
              <w:rPr>
                <w:color w:val="000000"/>
              </w:rPr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lang w:val="en-US"/>
              </w:rPr>
              <w:t>2</w:t>
            </w:r>
            <w: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8B77C7">
            <w:pPr>
              <w:jc w:val="center"/>
            </w:pPr>
            <w:r>
              <w:rPr>
                <w:lang w:val="en-US"/>
              </w:rPr>
              <w:t>2</w:t>
            </w:r>
            <w:r>
              <w:t>,0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4F4" w:rsidRDefault="006F14F4" w:rsidP="00B742F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200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lang w:val="en-US"/>
              </w:rPr>
              <w:t>2</w:t>
            </w:r>
            <w: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8B77C7">
            <w:pPr>
              <w:jc w:val="center"/>
            </w:pPr>
            <w:r>
              <w:rPr>
                <w:lang w:val="en-US"/>
              </w:rPr>
              <w:t>2</w:t>
            </w:r>
            <w:r>
              <w:t>,0</w:t>
            </w:r>
          </w:p>
        </w:tc>
      </w:tr>
      <w:tr w:rsidR="00E70ECC" w:rsidTr="00E70ECC">
        <w:trPr>
          <w:trHeight w:val="271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4F4" w:rsidRDefault="006F14F4" w:rsidP="00B742FF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01 20180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t>240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lang w:val="en-US"/>
              </w:rPr>
              <w:t>2</w:t>
            </w:r>
            <w:r>
              <w:t>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8B77C7">
            <w:pPr>
              <w:jc w:val="center"/>
            </w:pPr>
            <w:r>
              <w:rPr>
                <w:lang w:val="en-US"/>
              </w:rPr>
              <w:t>2</w:t>
            </w:r>
            <w:r>
              <w:t>,0</w:t>
            </w:r>
          </w:p>
        </w:tc>
      </w:tr>
      <w:tr w:rsidR="00E70ECC" w:rsidTr="00E70ECC">
        <w:trPr>
          <w:trHeight w:val="387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B742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13.8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8B77C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13.8</w:t>
            </w:r>
          </w:p>
        </w:tc>
      </w:tr>
      <w:tr w:rsidR="00E70ECC" w:rsidTr="00E70ECC">
        <w:trPr>
          <w:trHeight w:val="387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E70ECC" w:rsidTr="00E70ECC">
        <w:trPr>
          <w:trHeight w:val="387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«Создание условий для эффективного управления муниципальным образованием Павловского</w:t>
            </w:r>
            <w:r w:rsidRPr="001A2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сельского поселения Краснинского района Смоленской области»</w:t>
            </w:r>
            <w:r w:rsidR="00CF76CC">
              <w:rPr>
                <w:color w:val="000000"/>
              </w:rPr>
              <w:t xml:space="preserve"> на 2017 год и</w:t>
            </w:r>
            <w:r w:rsidR="00DE343A" w:rsidRPr="00DE343A">
              <w:rPr>
                <w:color w:val="000000"/>
              </w:rPr>
              <w:t xml:space="preserve"> </w:t>
            </w:r>
            <w:r w:rsidR="00DE343A">
              <w:rPr>
                <w:color w:val="000000"/>
              </w:rPr>
              <w:t>на</w:t>
            </w:r>
            <w:r w:rsidR="00CF76CC">
              <w:rPr>
                <w:color w:val="000000"/>
              </w:rPr>
              <w:t xml:space="preserve"> 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E70ECC" w:rsidTr="00E70ECC">
        <w:trPr>
          <w:trHeight w:val="387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 xml:space="preserve">Обеспечивающая подпрограмма «Эффективное выполнение полномочий муниципальным образованием Павловского сельского поселения Краснинского района Смоленской области» </w:t>
            </w:r>
            <w:r w:rsidR="00CF76CC">
              <w:rPr>
                <w:color w:val="000000"/>
              </w:rPr>
              <w:t xml:space="preserve">на 2017 год и </w:t>
            </w:r>
            <w:r w:rsidR="00DE343A">
              <w:rPr>
                <w:color w:val="000000"/>
              </w:rPr>
              <w:t>на</w:t>
            </w:r>
            <w:r w:rsidR="00DE343A" w:rsidRPr="00DE343A">
              <w:rPr>
                <w:color w:val="000000"/>
              </w:rPr>
              <w:t xml:space="preserve"> </w:t>
            </w:r>
            <w:r w:rsidR="00CF76CC">
              <w:rPr>
                <w:color w:val="000000"/>
              </w:rPr>
              <w:t>плановый перид2018 и2019годов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E70ECC" w:rsidTr="00E70ECC">
        <w:trPr>
          <w:trHeight w:val="387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>Обеспечение организационных  условий для реализации муниципальной программы»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E70ECC" w:rsidTr="00E70ECC">
        <w:trPr>
          <w:trHeight w:val="387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</w:pPr>
            <w:r>
              <w:rPr>
                <w:color w:val="000000"/>
              </w:rPr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01 1 01 70010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E70ECC" w:rsidTr="00E70ECC">
        <w:trPr>
          <w:trHeight w:val="387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01 1 01 70010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E70ECC" w:rsidTr="00E70ECC">
        <w:trPr>
          <w:trHeight w:val="387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</w:pPr>
            <w:r>
              <w:rPr>
                <w:b/>
              </w:rPr>
              <w:t>918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01 1 01 70010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Default="006F14F4" w:rsidP="00B742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B742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4F4" w:rsidRPr="006F14F4" w:rsidRDefault="006F14F4" w:rsidP="008B7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E70ECC" w:rsidTr="00E70ECC">
        <w:trPr>
          <w:trHeight w:val="305"/>
          <w:jc w:val="center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ind w:right="78"/>
              <w:jc w:val="right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Default="00E13486" w:rsidP="00B742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9967EC" w:rsidRDefault="006F14F4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1971.6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486" w:rsidRPr="009967EC" w:rsidRDefault="006F14F4" w:rsidP="00B742F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2028.6</w:t>
            </w:r>
          </w:p>
        </w:tc>
      </w:tr>
    </w:tbl>
    <w:p w:rsidR="00EE2005" w:rsidRDefault="00EE2005"/>
    <w:sectPr w:rsidR="00EE2005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33286F"/>
    <w:multiLevelType w:val="hybridMultilevel"/>
    <w:tmpl w:val="1EE0C25E"/>
    <w:lvl w:ilvl="0" w:tplc="823C99C8">
      <w:start w:val="2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">
    <w:nsid w:val="1C605823"/>
    <w:multiLevelType w:val="hybridMultilevel"/>
    <w:tmpl w:val="4074EC50"/>
    <w:lvl w:ilvl="0" w:tplc="9C6EBAC2">
      <w:start w:val="5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23B87599"/>
    <w:multiLevelType w:val="hybridMultilevel"/>
    <w:tmpl w:val="2A429A5A"/>
    <w:lvl w:ilvl="0" w:tplc="7310ADF6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4">
    <w:nsid w:val="422D05F0"/>
    <w:multiLevelType w:val="hybridMultilevel"/>
    <w:tmpl w:val="9DFC3AC4"/>
    <w:lvl w:ilvl="0" w:tplc="09EE38E2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>
    <w:nsid w:val="751A44C4"/>
    <w:multiLevelType w:val="hybridMultilevel"/>
    <w:tmpl w:val="E4EA8456"/>
    <w:lvl w:ilvl="0" w:tplc="5328B78C">
      <w:start w:val="2"/>
      <w:numFmt w:val="bullet"/>
      <w:lvlText w:val="-"/>
      <w:lvlJc w:val="left"/>
      <w:pPr>
        <w:tabs>
          <w:tab w:val="num" w:pos="2415"/>
        </w:tabs>
        <w:ind w:left="24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E13486"/>
    <w:rsid w:val="003176E9"/>
    <w:rsid w:val="00341C59"/>
    <w:rsid w:val="00412D7B"/>
    <w:rsid w:val="004E5CA7"/>
    <w:rsid w:val="00577F11"/>
    <w:rsid w:val="006F14F4"/>
    <w:rsid w:val="007065D3"/>
    <w:rsid w:val="007D00D7"/>
    <w:rsid w:val="009B0A6C"/>
    <w:rsid w:val="009B4318"/>
    <w:rsid w:val="00B742FF"/>
    <w:rsid w:val="00CA4736"/>
    <w:rsid w:val="00CF76CC"/>
    <w:rsid w:val="00D13844"/>
    <w:rsid w:val="00D9065E"/>
    <w:rsid w:val="00DE343A"/>
    <w:rsid w:val="00E13486"/>
    <w:rsid w:val="00E70ECC"/>
    <w:rsid w:val="00E87BB6"/>
    <w:rsid w:val="00EB61FD"/>
    <w:rsid w:val="00EE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3486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E13486"/>
    <w:pPr>
      <w:keepNext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qFormat/>
    <w:rsid w:val="00E1348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3486"/>
    <w:pPr>
      <w:keepNext/>
      <w:outlineLvl w:val="3"/>
    </w:pPr>
    <w:rPr>
      <w:b/>
      <w:sz w:val="28"/>
      <w:u w:val="single"/>
    </w:rPr>
  </w:style>
  <w:style w:type="paragraph" w:styleId="5">
    <w:name w:val="heading 5"/>
    <w:basedOn w:val="a"/>
    <w:next w:val="a"/>
    <w:link w:val="50"/>
    <w:qFormat/>
    <w:rsid w:val="00E13486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E13486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E1348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E13486"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link w:val="90"/>
    <w:qFormat/>
    <w:rsid w:val="00E13486"/>
    <w:pPr>
      <w:keepNext/>
      <w:spacing w:line="360" w:lineRule="auto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48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1348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E1348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13486"/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E134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13486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1348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13486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134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0">
    <w:name w:val="Знак Знак20"/>
    <w:basedOn w:val="a0"/>
    <w:rsid w:val="00E13486"/>
    <w:rPr>
      <w:b/>
      <w:bCs/>
      <w:sz w:val="32"/>
      <w:szCs w:val="24"/>
      <w:lang w:val="ru-RU" w:eastAsia="ru-RU" w:bidi="ar-SA"/>
    </w:rPr>
  </w:style>
  <w:style w:type="character" w:customStyle="1" w:styleId="19">
    <w:name w:val="Знак Знак19"/>
    <w:basedOn w:val="a0"/>
    <w:rsid w:val="00E13486"/>
    <w:rPr>
      <w:sz w:val="28"/>
      <w:szCs w:val="24"/>
      <w:u w:val="single"/>
      <w:lang w:val="ru-RU" w:eastAsia="ru-RU" w:bidi="ar-SA"/>
    </w:rPr>
  </w:style>
  <w:style w:type="character" w:customStyle="1" w:styleId="18">
    <w:name w:val="Знак Знак18"/>
    <w:basedOn w:val="a0"/>
    <w:rsid w:val="00E13486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17">
    <w:name w:val="Знак Знак17"/>
    <w:basedOn w:val="a0"/>
    <w:rsid w:val="00E13486"/>
    <w:rPr>
      <w:b/>
      <w:sz w:val="28"/>
      <w:szCs w:val="24"/>
      <w:u w:val="single"/>
      <w:lang w:val="ru-RU" w:eastAsia="ru-RU" w:bidi="ar-SA"/>
    </w:rPr>
  </w:style>
  <w:style w:type="character" w:customStyle="1" w:styleId="16">
    <w:name w:val="Знак Знак16"/>
    <w:basedOn w:val="a0"/>
    <w:rsid w:val="00E13486"/>
    <w:rPr>
      <w:sz w:val="28"/>
      <w:szCs w:val="24"/>
      <w:lang w:val="ru-RU" w:eastAsia="ru-RU" w:bidi="ar-SA"/>
    </w:rPr>
  </w:style>
  <w:style w:type="character" w:customStyle="1" w:styleId="15">
    <w:name w:val="Знак Знак15"/>
    <w:basedOn w:val="a0"/>
    <w:rsid w:val="00E13486"/>
    <w:rPr>
      <w:rFonts w:ascii="Cambria" w:hAnsi="Cambria"/>
      <w:i/>
      <w:iCs/>
      <w:color w:val="243F60"/>
      <w:sz w:val="24"/>
      <w:szCs w:val="24"/>
      <w:lang w:val="ru-RU" w:eastAsia="ru-RU" w:bidi="ar-SA"/>
    </w:rPr>
  </w:style>
  <w:style w:type="character" w:customStyle="1" w:styleId="14">
    <w:name w:val="Знак Знак14"/>
    <w:basedOn w:val="a0"/>
    <w:rsid w:val="00E13486"/>
    <w:rPr>
      <w:rFonts w:ascii="Cambria" w:hAnsi="Cambria"/>
      <w:i/>
      <w:iCs/>
      <w:color w:val="404040"/>
      <w:sz w:val="24"/>
      <w:szCs w:val="24"/>
      <w:lang w:val="ru-RU" w:eastAsia="ru-RU" w:bidi="ar-SA"/>
    </w:rPr>
  </w:style>
  <w:style w:type="character" w:customStyle="1" w:styleId="13">
    <w:name w:val="Знак Знак13"/>
    <w:basedOn w:val="a0"/>
    <w:rsid w:val="00E13486"/>
    <w:rPr>
      <w:b/>
      <w:bCs/>
      <w:i/>
      <w:iCs/>
      <w:szCs w:val="24"/>
      <w:lang w:val="ru-RU" w:eastAsia="ru-RU" w:bidi="ar-SA"/>
    </w:rPr>
  </w:style>
  <w:style w:type="character" w:customStyle="1" w:styleId="12">
    <w:name w:val="Знак Знак12"/>
    <w:basedOn w:val="a0"/>
    <w:rsid w:val="00E13486"/>
    <w:rPr>
      <w:sz w:val="28"/>
      <w:szCs w:val="24"/>
      <w:lang w:val="ru-RU" w:eastAsia="ru-RU" w:bidi="ar-SA"/>
    </w:rPr>
  </w:style>
  <w:style w:type="paragraph" w:customStyle="1" w:styleId="ConsNonformat">
    <w:name w:val="ConsNonformat"/>
    <w:rsid w:val="00E134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1348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134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13486"/>
    <w:pPr>
      <w:ind w:firstLine="708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E13486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1">
    <w:name w:val="Знак Знак11"/>
    <w:basedOn w:val="a0"/>
    <w:rsid w:val="00E13486"/>
    <w:rPr>
      <w:sz w:val="26"/>
      <w:szCs w:val="24"/>
      <w:lang w:val="ru-RU" w:eastAsia="ru-RU" w:bidi="ar-SA"/>
    </w:rPr>
  </w:style>
  <w:style w:type="paragraph" w:styleId="21">
    <w:name w:val="Body Text 2"/>
    <w:basedOn w:val="a"/>
    <w:link w:val="22"/>
    <w:rsid w:val="00E13486"/>
    <w:pPr>
      <w:spacing w:line="360" w:lineRule="auto"/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rsid w:val="00E13486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0">
    <w:name w:val="Знак Знак10"/>
    <w:basedOn w:val="a0"/>
    <w:rsid w:val="00E13486"/>
    <w:rPr>
      <w:sz w:val="26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E134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Courier New" w:hAnsi="Courier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13486"/>
    <w:rPr>
      <w:rFonts w:ascii="Courier" w:eastAsia="Courier New" w:hAnsi="Courier" w:cs="Courier New"/>
      <w:color w:val="000000"/>
      <w:sz w:val="20"/>
      <w:szCs w:val="20"/>
      <w:lang w:eastAsia="ru-RU"/>
    </w:rPr>
  </w:style>
  <w:style w:type="paragraph" w:customStyle="1" w:styleId="ConsNormal">
    <w:name w:val="ConsNormal"/>
    <w:rsid w:val="00E1348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E13486"/>
    <w:pPr>
      <w:spacing w:line="360" w:lineRule="auto"/>
      <w:ind w:firstLine="703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E134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1">
    <w:name w:val="Знак Знак9"/>
    <w:basedOn w:val="a0"/>
    <w:rsid w:val="00E13486"/>
    <w:rPr>
      <w:sz w:val="28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E13486"/>
    <w:pPr>
      <w:spacing w:line="360" w:lineRule="auto"/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E134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lock Text"/>
    <w:basedOn w:val="a"/>
    <w:rsid w:val="00E13486"/>
    <w:pPr>
      <w:ind w:left="-116" w:right="-172"/>
    </w:pPr>
    <w:rPr>
      <w:sz w:val="28"/>
    </w:rPr>
  </w:style>
  <w:style w:type="paragraph" w:styleId="33">
    <w:name w:val="Body Text 3"/>
    <w:basedOn w:val="a"/>
    <w:link w:val="34"/>
    <w:rsid w:val="00E13486"/>
    <w:pPr>
      <w:spacing w:line="360" w:lineRule="auto"/>
    </w:pPr>
    <w:rPr>
      <w:sz w:val="28"/>
    </w:rPr>
  </w:style>
  <w:style w:type="character" w:customStyle="1" w:styleId="34">
    <w:name w:val="Основной текст 3 Знак"/>
    <w:basedOn w:val="a0"/>
    <w:link w:val="33"/>
    <w:rsid w:val="00E134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1">
    <w:name w:val="Знак Знак8"/>
    <w:basedOn w:val="a0"/>
    <w:rsid w:val="00E13486"/>
    <w:rPr>
      <w:sz w:val="28"/>
      <w:szCs w:val="24"/>
      <w:lang w:val="ru-RU" w:eastAsia="ru-RU" w:bidi="ar-SA"/>
    </w:rPr>
  </w:style>
  <w:style w:type="paragraph" w:styleId="a8">
    <w:name w:val="Title"/>
    <w:basedOn w:val="a"/>
    <w:link w:val="a9"/>
    <w:qFormat/>
    <w:rsid w:val="00E13486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E134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Знак Знак"/>
    <w:basedOn w:val="a0"/>
    <w:rsid w:val="00E13486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E134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134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">
    <w:name w:val="Знак Знак7"/>
    <w:basedOn w:val="a0"/>
    <w:rsid w:val="00E13486"/>
    <w:rPr>
      <w:sz w:val="24"/>
      <w:szCs w:val="24"/>
      <w:lang w:val="ru-RU" w:eastAsia="ru-RU" w:bidi="ar-SA"/>
    </w:rPr>
  </w:style>
  <w:style w:type="paragraph" w:styleId="1a">
    <w:name w:val="toc 1"/>
    <w:basedOn w:val="a"/>
    <w:next w:val="a"/>
    <w:autoRedefine/>
    <w:semiHidden/>
    <w:rsid w:val="00E13486"/>
    <w:pPr>
      <w:framePr w:hSpace="180" w:wrap="around" w:vAnchor="text" w:hAnchor="margin" w:xAlign="center" w:y="267"/>
      <w:suppressOverlap/>
      <w:jc w:val="right"/>
    </w:pPr>
    <w:rPr>
      <w:b/>
      <w:bCs/>
    </w:rPr>
  </w:style>
  <w:style w:type="paragraph" w:styleId="ad">
    <w:name w:val="footnote text"/>
    <w:basedOn w:val="a"/>
    <w:link w:val="ae"/>
    <w:semiHidden/>
    <w:rsid w:val="00E13486"/>
    <w:rPr>
      <w:sz w:val="20"/>
    </w:rPr>
  </w:style>
  <w:style w:type="character" w:customStyle="1" w:styleId="ae">
    <w:name w:val="Текст сноски Знак"/>
    <w:basedOn w:val="a0"/>
    <w:link w:val="ad"/>
    <w:semiHidden/>
    <w:rsid w:val="00E1348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61">
    <w:name w:val="Знак Знак6"/>
    <w:basedOn w:val="a0"/>
    <w:rsid w:val="00E13486"/>
    <w:rPr>
      <w:szCs w:val="24"/>
      <w:lang w:val="ru-RU" w:eastAsia="ru-RU" w:bidi="ar-SA"/>
    </w:rPr>
  </w:style>
  <w:style w:type="paragraph" w:styleId="af">
    <w:name w:val="caption"/>
    <w:basedOn w:val="a"/>
    <w:next w:val="a"/>
    <w:qFormat/>
    <w:rsid w:val="00E13486"/>
    <w:rPr>
      <w:color w:val="000000"/>
      <w:sz w:val="28"/>
      <w:szCs w:val="16"/>
    </w:rPr>
  </w:style>
  <w:style w:type="paragraph" w:styleId="af0">
    <w:name w:val="header"/>
    <w:basedOn w:val="a"/>
    <w:link w:val="af1"/>
    <w:unhideWhenUsed/>
    <w:rsid w:val="00E1348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E134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Знак Знак5"/>
    <w:basedOn w:val="a0"/>
    <w:rsid w:val="00E13486"/>
    <w:rPr>
      <w:sz w:val="24"/>
      <w:szCs w:val="24"/>
      <w:lang w:val="ru-RU" w:eastAsia="ru-RU" w:bidi="ar-SA"/>
    </w:rPr>
  </w:style>
  <w:style w:type="character" w:styleId="af2">
    <w:name w:val="page number"/>
    <w:basedOn w:val="a0"/>
    <w:rsid w:val="00E13486"/>
  </w:style>
  <w:style w:type="character" w:styleId="af3">
    <w:name w:val="footnote reference"/>
    <w:basedOn w:val="a0"/>
    <w:semiHidden/>
    <w:rsid w:val="00E13486"/>
    <w:rPr>
      <w:vertAlign w:val="superscript"/>
    </w:rPr>
  </w:style>
  <w:style w:type="paragraph" w:styleId="af4">
    <w:name w:val="Plain Text"/>
    <w:basedOn w:val="a"/>
    <w:link w:val="af5"/>
    <w:rsid w:val="00E13486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rsid w:val="00E134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1">
    <w:name w:val="Знак Знак4"/>
    <w:basedOn w:val="a0"/>
    <w:rsid w:val="00E13486"/>
    <w:rPr>
      <w:rFonts w:ascii="Courier New" w:hAnsi="Courier New" w:cs="Courier New"/>
      <w:lang w:val="ru-RU" w:eastAsia="ru-RU" w:bidi="ar-SA"/>
    </w:rPr>
  </w:style>
  <w:style w:type="paragraph" w:customStyle="1" w:styleId="af6">
    <w:name w:val="Îáû÷íûé"/>
    <w:rsid w:val="00E1348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annotation reference"/>
    <w:basedOn w:val="a0"/>
    <w:semiHidden/>
    <w:rsid w:val="00E13486"/>
    <w:rPr>
      <w:sz w:val="16"/>
    </w:rPr>
  </w:style>
  <w:style w:type="paragraph" w:styleId="af8">
    <w:name w:val="annotation text"/>
    <w:basedOn w:val="a"/>
    <w:link w:val="af9"/>
    <w:semiHidden/>
    <w:rsid w:val="00E13486"/>
    <w:rPr>
      <w:sz w:val="20"/>
    </w:rPr>
  </w:style>
  <w:style w:type="character" w:customStyle="1" w:styleId="af9">
    <w:name w:val="Текст примечания Знак"/>
    <w:basedOn w:val="a0"/>
    <w:link w:val="af8"/>
    <w:semiHidden/>
    <w:rsid w:val="00E1348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5">
    <w:name w:val="Знак Знак3"/>
    <w:basedOn w:val="a0"/>
    <w:rsid w:val="00E13486"/>
    <w:rPr>
      <w:szCs w:val="24"/>
      <w:lang w:val="ru-RU" w:eastAsia="ru-RU" w:bidi="ar-SA"/>
    </w:rPr>
  </w:style>
  <w:style w:type="paragraph" w:styleId="afa">
    <w:name w:val="endnote text"/>
    <w:basedOn w:val="a"/>
    <w:link w:val="afb"/>
    <w:semiHidden/>
    <w:rsid w:val="00E13486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semiHidden/>
    <w:rsid w:val="00E134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Знак Знак2"/>
    <w:basedOn w:val="a0"/>
    <w:rsid w:val="00E13486"/>
    <w:rPr>
      <w:lang w:val="ru-RU" w:eastAsia="ru-RU" w:bidi="ar-SA"/>
    </w:rPr>
  </w:style>
  <w:style w:type="character" w:styleId="afc">
    <w:name w:val="endnote reference"/>
    <w:basedOn w:val="a0"/>
    <w:semiHidden/>
    <w:rsid w:val="00E13486"/>
    <w:rPr>
      <w:vertAlign w:val="superscript"/>
    </w:rPr>
  </w:style>
  <w:style w:type="paragraph" w:customStyle="1" w:styleId="ConsPlusNormal">
    <w:name w:val="ConsPlusNormal"/>
    <w:rsid w:val="00E1348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rsid w:val="00E13486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E134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b">
    <w:name w:val="Знак Знак1"/>
    <w:basedOn w:val="a0"/>
    <w:rsid w:val="00E13486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Title">
    <w:name w:val="ConsPlusTitle"/>
    <w:rsid w:val="00E134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2016-12-01T17:40:00Z</cp:lastPrinted>
  <dcterms:created xsi:type="dcterms:W3CDTF">2016-11-29T19:01:00Z</dcterms:created>
  <dcterms:modified xsi:type="dcterms:W3CDTF">2016-12-28T06:40:00Z</dcterms:modified>
</cp:coreProperties>
</file>